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7B" w:rsidRPr="00A06D7B" w:rsidRDefault="00A06D7B" w:rsidP="00A06D7B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Правила приема, перевода, отчисления</w:t>
      </w:r>
    </w:p>
    <w:p w:rsidR="00A06D7B" w:rsidRPr="00A06D7B" w:rsidRDefault="006073CE" w:rsidP="00A06D7B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="00A06D7B" w:rsidRPr="00A06D7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Правила приёма обучающихся на </w:t>
        </w:r>
        <w:proofErr w:type="gramStart"/>
        <w:r w:rsidR="00A06D7B" w:rsidRPr="00A06D7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обучение по</w:t>
        </w:r>
        <w:proofErr w:type="gramEnd"/>
        <w:r w:rsidR="00A06D7B" w:rsidRPr="00A06D7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</w:t>
        </w:r>
        <w:proofErr w:type="spellStart"/>
        <w:r w:rsidR="00A06D7B" w:rsidRPr="00A06D7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образования</w:t>
        </w:r>
      </w:hyperlink>
      <w:hyperlink r:id="rId7" w:history="1">
        <w:r w:rsidR="00A06D7B" w:rsidRPr="00A06D7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Правила</w:t>
        </w:r>
        <w:proofErr w:type="spellEnd"/>
        <w:r w:rsidR="00A06D7B" w:rsidRPr="00A06D7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приема обучающихся прибывших из других образовательных </w:t>
        </w:r>
        <w:proofErr w:type="spellStart"/>
        <w:r w:rsidR="00A06D7B" w:rsidRPr="00A06D7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учреждений</w:t>
        </w:r>
      </w:hyperlink>
      <w:hyperlink r:id="rId8" w:history="1">
        <w:r w:rsidR="00A06D7B" w:rsidRPr="00A06D7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Правила</w:t>
        </w:r>
        <w:proofErr w:type="spellEnd"/>
        <w:r w:rsidR="00A06D7B" w:rsidRPr="00A06D7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перевода, отчисления, исключения и восстановления обучающихся</w:t>
        </w:r>
      </w:hyperlink>
    </w:p>
    <w:p w:rsidR="00A06D7B" w:rsidRPr="00A06D7B" w:rsidRDefault="00A06D7B" w:rsidP="00A06D7B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CC7723" wp14:editId="2A0358A7">
                <wp:extent cx="304800" cy="304800"/>
                <wp:effectExtent l="0" t="0" r="0" b="0"/>
                <wp:docPr id="1" name="AutoShape 1" descr="https://shkolaalejnikovskaya-r31.gosweb.gosuslugi.ru/netcat_files/37_67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hkolaalejnikovskaya-r31.gosweb.gosuslugi.ru/netcat_files/37_67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OPJfI6wIAAAs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A06D7B" w:rsidRPr="006073CE" w:rsidRDefault="00A06D7B" w:rsidP="00A06D7B">
      <w:pPr>
        <w:shd w:val="clear" w:color="auto" w:fill="F8F8FA"/>
        <w:spacing w:before="270" w:after="150" w:line="319" w:lineRule="atLeast"/>
        <w:outlineLvl w:val="2"/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</w:pPr>
      <w:r w:rsidRPr="006073CE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Записать ребенка в школу онлайн</w:t>
      </w:r>
    </w:p>
    <w:p w:rsidR="00A06D7B" w:rsidRPr="006073CE" w:rsidRDefault="00A06D7B" w:rsidP="00A06D7B">
      <w:pPr>
        <w:shd w:val="clear" w:color="auto" w:fill="F8F8FA"/>
        <w:spacing w:before="90" w:after="210" w:line="240" w:lineRule="auto"/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</w:pPr>
      <w:r w:rsidRPr="006073CE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Получить электронную услугу</w:t>
      </w:r>
    </w:p>
    <w:p w:rsidR="00A06D7B" w:rsidRPr="006073CE" w:rsidRDefault="00A06D7B" w:rsidP="00A06D7B">
      <w:pPr>
        <w:shd w:val="clear" w:color="auto" w:fill="F8F8FA"/>
        <w:spacing w:line="240" w:lineRule="auto"/>
        <w:rPr>
          <w:rFonts w:ascii="Montserrat" w:eastAsia="Times New Roman" w:hAnsi="Montserrat" w:cs="Times New Roman"/>
          <w:color w:val="FF0000"/>
          <w:sz w:val="18"/>
          <w:szCs w:val="18"/>
          <w:lang w:eastAsia="ru-RU"/>
        </w:rPr>
      </w:pPr>
      <w:r w:rsidRPr="006073CE">
        <w:rPr>
          <w:rFonts w:ascii="Montserrat" w:eastAsia="Times New Roman" w:hAnsi="Montserrat" w:cs="Times New Roman"/>
          <w:color w:val="FF0000"/>
          <w:sz w:val="18"/>
          <w:szCs w:val="18"/>
          <w:lang w:eastAsia="ru-RU"/>
        </w:rPr>
        <w:t>Перейти на сайт</w:t>
      </w:r>
    </w:p>
    <w:p w:rsidR="00A06D7B" w:rsidRPr="00A06D7B" w:rsidRDefault="00A06D7B" w:rsidP="00A06D7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 xml:space="preserve">С 1 марта 2022 г. вступают в силу изменения в порядок приема на </w:t>
      </w:r>
      <w:proofErr w:type="gramStart"/>
      <w:r w:rsidRPr="00A06D7B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>обучение по</w:t>
      </w:r>
      <w:proofErr w:type="gramEnd"/>
      <w:r w:rsidRPr="00A06D7B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06D7B" w:rsidRPr="00A06D7B" w:rsidRDefault="006073CE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="00A06D7B" w:rsidRPr="00A06D7B">
          <w:rPr>
            <w:rFonts w:ascii="Montserrat" w:eastAsia="Times New Roman" w:hAnsi="Montserrat" w:cs="Times New Roman"/>
            <w:b/>
            <w:bCs/>
            <w:color w:val="2C3E5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06D7B" w:rsidRPr="00A06D7B">
          <w:rPr>
            <w:rFonts w:ascii="Montserrat" w:eastAsia="Times New Roman" w:hAnsi="Montserrat" w:cs="Times New Roman"/>
            <w:b/>
            <w:bCs/>
            <w:color w:val="2C3E5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A06D7B" w:rsidRPr="00A06D7B">
          <w:rPr>
            <w:rFonts w:ascii="Montserrat" w:eastAsia="Times New Roman" w:hAnsi="Montserrat" w:cs="Times New Roman"/>
            <w:b/>
            <w:bCs/>
            <w:color w:val="2C3E50"/>
            <w:sz w:val="24"/>
            <w:szCs w:val="24"/>
            <w:u w:val="single"/>
            <w:lang w:eastAsia="ru-RU"/>
          </w:rPr>
          <w:t xml:space="preserve"> России от 08.10.2021 N 707 "О внесении изменений в Приказ Министерства просвещения Российской Федерации от 2 сентября 2020 г. N 458 "Об утверждении Порядка приема на </w:t>
        </w:r>
        <w:proofErr w:type="gramStart"/>
        <w:r w:rsidR="00A06D7B" w:rsidRPr="00A06D7B">
          <w:rPr>
            <w:rFonts w:ascii="Montserrat" w:eastAsia="Times New Roman" w:hAnsi="Montserrat" w:cs="Times New Roman"/>
            <w:b/>
            <w:bCs/>
            <w:color w:val="2C3E5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="00A06D7B" w:rsidRPr="00A06D7B">
          <w:rPr>
            <w:rFonts w:ascii="Montserrat" w:eastAsia="Times New Roman" w:hAnsi="Montserrat" w:cs="Times New Roman"/>
            <w:b/>
            <w:bCs/>
            <w:color w:val="2C3E50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образования" (Зарегистрировано в Минюсте России 10.11.2021 N 65743)</w:t>
        </w:r>
      </w:hyperlink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Закреплено, в частности, что ребенок имеет право преимущественного приема на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 и (или) сестра.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в перечне документов, представляемых для приема: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копия свидетельства о рождении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полнородных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 и (или) сестра);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A06D7B" w:rsidRPr="00A06D7B" w:rsidRDefault="00A06D7B" w:rsidP="00A06D7B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Настоящий приказ действует до 1 марта 2026 года.</w:t>
      </w:r>
    </w:p>
    <w:p w:rsidR="00A06D7B" w:rsidRPr="00A06D7B" w:rsidRDefault="00A06D7B" w:rsidP="00A06D7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Прием </w:t>
      </w:r>
      <w:proofErr w:type="gramStart"/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в 1 класс</w:t>
      </w:r>
    </w:p>
    <w:p w:rsidR="00A06D7B" w:rsidRPr="00A06D7B" w:rsidRDefault="00A06D7B" w:rsidP="00A06D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1 апреля и завершается 30 июня текущего года. Директор школы издаёт приказ о приёме детей в течение 3-х рабочих дней после завершения приёма заявлений;</w:t>
      </w:r>
    </w:p>
    <w:p w:rsidR="00A06D7B" w:rsidRPr="00A06D7B" w:rsidRDefault="00A06D7B" w:rsidP="00A06D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года;</w:t>
      </w:r>
    </w:p>
    <w:p w:rsidR="00A06D7B" w:rsidRPr="00A06D7B" w:rsidRDefault="00A06D7B" w:rsidP="00A06D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школы;</w:t>
      </w:r>
    </w:p>
    <w:p w:rsidR="00A06D7B" w:rsidRPr="00A06D7B" w:rsidRDefault="00A06D7B" w:rsidP="00A06D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дети с ОВЗ принимаются на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комиссии;</w:t>
      </w:r>
    </w:p>
    <w:p w:rsidR="00A06D7B" w:rsidRPr="00A06D7B" w:rsidRDefault="00A06D7B" w:rsidP="00A06D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о приёме в школу можно подать лично или по почте заказным письмом с уведомлением о вручении, или по электронной почте образовательной организации, или через официальный сайт школы, или с помощью сервисов государственных или муниципальных услуг.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подать заявление?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лично;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 почте заказным письмом с уведомлением о вручении;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 электронной почте школы;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через официальный сайт школы;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 помощью сервисов государственных или муниципальных услуг.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подать заявление на портале "</w:t>
      </w:r>
      <w:proofErr w:type="spellStart"/>
      <w:r w:rsidRPr="00A06D7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  <w:r w:rsidRPr="00A06D7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"?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действий: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зайти на портал;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набрать в поисковой строке "Запись в 1-й класс";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перейти на страницу услуги "Зачисление в 1-й класс следующего учебного года";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нажать кнопку "Подать заявление";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авторизоваться в системе с помощью логина и пароля;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заполнить электронную форму заявления и нажать кнопку "Отправить";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убедиться, что заявление принято системой (изменения статусов по услуге отображаются в личном кабинете на портале и приходят на электронную почту, указанную в заявлении);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- дождаться решения о зачислении или об отказе, принести в школу оригиналы документов.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вы записывали ребёнка на первом этапе, то результат будет известен не раньше 3 июля, поскольку сначала школа собирает все заявления, а потом издаёт приказы. Если заявление подавали на втором этапе, то результат станет известен не ранее чем через 3 рабочих дня.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Какие документы потребуются для зачисления в 1-й класс?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Паспорт или иной документ, подтверждающий личность, к примеру, временное удостоверение личности, выдаваемое на период оформления паспорта.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Свидетельство о рождении ребёнка.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Документ, подтверждающий проживание будущего первоклассника на закреплённой территории (на первом этапе).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отдельных случаях могут понадобиться: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Документ, подтверждающий льготу (если она есть).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Разрешение комиссии о приёме в первый класс образовательной организации ребёнка возрастом менее 6,5 или более 8 лет.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Документы, подтверждающие ваше законное право представителя ребёнка (например, решение органа опеки).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Заключение психолого-медико-педагогической комиссии.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Документ, подтверждающий право ребёнка на пребывание в России.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Документы к заявлению необходимо прикрепить в отсканированном виде - при подаче документов через портал "</w:t>
      </w:r>
      <w:proofErr w:type="spell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", в виде копий с предъявлением оригиналов - при выборе иных способов подачи заявления.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должно входить в заявление о приёме в школу?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фамилия, имя, отчество ребёнка и родителя;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дата рождения ребёнка;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адрес места жительства или адрес места пребывания ребёнка и родителя;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адрес электронной почты, номер телефона родителя;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сведения о наличии права внеочередного, первоочередного или преимущественного приёма;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согласие родителя или поступающего на обработку персональных данных.</w:t>
      </w:r>
    </w:p>
    <w:p w:rsidR="00A06D7B" w:rsidRPr="00A06D7B" w:rsidRDefault="006073CE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="00A06D7B" w:rsidRPr="00A06D7B">
          <w:rPr>
            <w:rFonts w:ascii="Montserrat" w:eastAsia="Times New Roman" w:hAnsi="Montserrat" w:cs="Times New Roman"/>
            <w:b/>
            <w:bCs/>
            <w:color w:val="2980B9"/>
            <w:sz w:val="24"/>
            <w:szCs w:val="24"/>
            <w:u w:val="single"/>
            <w:lang w:eastAsia="ru-RU"/>
          </w:rPr>
          <w:t>Форма заявления о приеме в 1 класс</w:t>
        </w:r>
      </w:hyperlink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2980B9"/>
          <w:sz w:val="24"/>
          <w:szCs w:val="24"/>
          <w:lang w:eastAsia="ru-RU"/>
        </w:rPr>
        <w:t>Напомним, что на все возникшие вопросы родителей будущих первоклассников могут ответить в нашей школе.</w:t>
      </w:r>
    </w:p>
    <w:p w:rsidR="00A06D7B" w:rsidRPr="00A06D7B" w:rsidRDefault="006073CE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Хасанайская</w:t>
      </w:r>
      <w:proofErr w:type="spellEnd"/>
      <w:r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</w:t>
      </w:r>
      <w:r w:rsidR="00A06D7B" w:rsidRPr="00A06D7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ОШ» </w:t>
      </w:r>
      <w:proofErr w:type="spellStart"/>
      <w:r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Бабаюртовского</w:t>
      </w:r>
      <w:proofErr w:type="spellEnd"/>
      <w:r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района</w:t>
      </w:r>
    </w:p>
    <w:p w:rsidR="00A06D7B" w:rsidRPr="00A06D7B" w:rsidRDefault="006073CE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Махмудов М.И.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(директор школы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Телефон: +7928574-77-89</w:t>
      </w:r>
    </w:p>
    <w:p w:rsidR="00A06D7B" w:rsidRPr="00A06D7B" w:rsidRDefault="006073CE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Мусавузова</w:t>
      </w:r>
      <w:proofErr w:type="spellEnd"/>
      <w:r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А.Я.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(заместитель директора)</w:t>
      </w: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Телефон: +7</w:t>
      </w:r>
      <w:r w:rsidR="00607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928800-74-90</w:t>
      </w: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Режим работы: понедельник-пятница c 9.00 по 18.00 </w:t>
      </w:r>
    </w:p>
    <w:p w:rsidR="00A06D7B" w:rsidRPr="00A06D7B" w:rsidRDefault="00A06D7B" w:rsidP="00A06D7B">
      <w:pPr>
        <w:shd w:val="clear" w:color="auto" w:fill="FFFFFF"/>
        <w:spacing w:before="240" w:line="225" w:lineRule="atLeast"/>
        <w:outlineLvl w:val="3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proofErr w:type="gramStart"/>
      <w:r w:rsidRPr="00A06D7B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ОТВЕТСТВЕННЫЙ ЗА НАБОР В ПЕРВЫЕ КЛАССЫ</w:t>
      </w:r>
      <w:proofErr w:type="gramEnd"/>
    </w:p>
    <w:p w:rsidR="00A06D7B" w:rsidRPr="00A06D7B" w:rsidRDefault="00A06D7B" w:rsidP="00A06D7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Прием </w:t>
      </w:r>
      <w:proofErr w:type="gramStart"/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в 10 класс</w:t>
      </w:r>
    </w:p>
    <w:p w:rsidR="00A06D7B" w:rsidRPr="00A06D7B" w:rsidRDefault="00A06D7B" w:rsidP="00A06D7B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нет</w:t>
      </w:r>
    </w:p>
    <w:p w:rsidR="00A06D7B" w:rsidRPr="00A06D7B" w:rsidRDefault="00A06D7B" w:rsidP="00A06D7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 обучающихся из других</w:t>
      </w:r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образовательных учреждений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 образования в школе, в котором обучаются их братья и (или) сестры.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Прием детей с ограниченными возможностями здоровья на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адаптированным программам осуществляется с согласия родителей (законных представителей) на основании рекомендаций психолого-медико-педагогической комиссии.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Прием детей, проживающих на закрепленной за школой территории, на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общеобразовательным программам осуществляется без вступительных испытаний.</w:t>
      </w:r>
    </w:p>
    <w:p w:rsidR="00A06D7B" w:rsidRPr="00A06D7B" w:rsidRDefault="00A06D7B" w:rsidP="00A06D7B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приеме в школу на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общеобразовательным программам может быть отказано только при отсутствии свободных мест.</w:t>
      </w:r>
    </w:p>
    <w:p w:rsidR="00A06D7B" w:rsidRPr="00A06D7B" w:rsidRDefault="00A06D7B" w:rsidP="00A06D7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перевода</w:t>
      </w:r>
    </w:p>
    <w:p w:rsidR="00A06D7B" w:rsidRPr="00A06D7B" w:rsidRDefault="00A06D7B" w:rsidP="00A06D7B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освоившие в полном объеме общеобразовательные программы текущего учебного года, переводятся в следующий класс.</w:t>
      </w: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Перевод обучающегося в следующий класс производится по решению Педагогического совета школы.</w:t>
      </w: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имеющие по итогам учебного года академическую задолженность, переводятся в следующий класс условно. </w:t>
      </w: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На основании решения Педагогического совета школы о переводе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следующий класс </w:t>
      </w:r>
      <w:proofErr w:type="spell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издаѐтся</w:t>
      </w:r>
      <w:proofErr w:type="spell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распорядительный акт по Школе.</w:t>
      </w:r>
    </w:p>
    <w:p w:rsidR="00A06D7B" w:rsidRPr="00A06D7B" w:rsidRDefault="00A06D7B" w:rsidP="00A06D7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отчисления</w:t>
      </w:r>
    </w:p>
    <w:p w:rsidR="00A06D7B" w:rsidRPr="00A06D7B" w:rsidRDefault="00A06D7B" w:rsidP="00A06D7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Отчисление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школы производится в следующих случаях:</w:t>
      </w:r>
    </w:p>
    <w:p w:rsidR="00A06D7B" w:rsidRPr="00A06D7B" w:rsidRDefault="00A06D7B" w:rsidP="00A06D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в связи с получением основного общего образования (завершением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соответствующей общеобразовательной программе);</w:t>
      </w:r>
    </w:p>
    <w:p w:rsidR="00A06D7B" w:rsidRPr="00A06D7B" w:rsidRDefault="00A06D7B" w:rsidP="00A06D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06D7B" w:rsidRPr="00A06D7B" w:rsidRDefault="00A06D7B" w:rsidP="00A06D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 инициативе школы в случае применения к 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достигшему возраста пятнадцати лет, отчисления как меры дисциплинарного взыскания;</w:t>
      </w:r>
    </w:p>
    <w:p w:rsidR="00A06D7B" w:rsidRPr="00A06D7B" w:rsidRDefault="00A06D7B" w:rsidP="00A06D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установления нарушения порядка приема в школу, повлекшего незаконное зачисление обучающегося в образовательную организацию;</w:t>
      </w:r>
    </w:p>
    <w:p w:rsidR="00A06D7B" w:rsidRPr="00A06D7B" w:rsidRDefault="00A06D7B" w:rsidP="00A06D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</w:t>
      </w:r>
    </w:p>
    <w:p w:rsidR="00A06D7B" w:rsidRPr="00A06D7B" w:rsidRDefault="00A06D7B" w:rsidP="00A06D7B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ликвидации школы.</w:t>
      </w:r>
    </w:p>
    <w:p w:rsidR="00A06D7B" w:rsidRPr="00A06D7B" w:rsidRDefault="00A06D7B" w:rsidP="00A06D7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06D7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Порядок и основание восстановления учащихся</w:t>
      </w:r>
    </w:p>
    <w:p w:rsidR="00A06D7B" w:rsidRPr="00A06D7B" w:rsidRDefault="00A06D7B" w:rsidP="00A06D7B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отчисленные из Школы, имеют право на восстановление для обучения в этой организации в течение пяти лет после отчисления из нее при наличии в ней</w:t>
      </w: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свободных мест и с сохранением прежних условий обучения, но не ранее завершения учебного года, в который был отчислен.</w:t>
      </w: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Восстановление в Школе осуществляется на тот же уровень обучения, с которого был отчислен обучающийся, и по той же образовательной программе в соответствии с</w:t>
      </w: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правилами приема.</w:t>
      </w:r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Родители (законные представители) несовершеннолетнего обучающегося, желающего восстановиться в Школе подают заявление о восстановлении</w:t>
      </w:r>
      <w:proofErr w:type="gramStart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06D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Решение о восстановлении в Школе рассматривается и принимается педагогическим советом Школы и оформляется приказом директора.</w:t>
      </w:r>
    </w:p>
    <w:p w:rsidR="00336169" w:rsidRDefault="00336169"/>
    <w:sectPr w:rsidR="0033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7F63"/>
    <w:multiLevelType w:val="multilevel"/>
    <w:tmpl w:val="7FD4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C5B65"/>
    <w:multiLevelType w:val="multilevel"/>
    <w:tmpl w:val="E780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7B"/>
    <w:rsid w:val="00336169"/>
    <w:rsid w:val="006073CE"/>
    <w:rsid w:val="00A0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0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62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7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0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8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7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2152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82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0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124680">
              <w:marLeft w:val="0"/>
              <w:marRight w:val="0"/>
              <w:marTop w:val="0"/>
              <w:marBottom w:val="1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1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5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66999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6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34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2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4599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39217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87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37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9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55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0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2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0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4380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1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5062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7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4326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34125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28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7455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mvl3DONAJrAX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52jEkN3OQSNjW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8-xZ_uFQU5rIB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ey.ucoz.ru/Dokuments/2020/zajavlenie_v_1_klass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just.consultant.ru/documents/28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2023-04-01T08:30:00Z</dcterms:created>
  <dcterms:modified xsi:type="dcterms:W3CDTF">2023-05-12T08:25:00Z</dcterms:modified>
</cp:coreProperties>
</file>